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1A0202">
        <w:rPr>
          <w:rFonts w:ascii="Microsoft Sans Serif" w:hAnsi="Microsoft Sans Serif" w:cs="Microsoft Sans Serif"/>
          <w:color w:val="000000"/>
          <w:sz w:val="20"/>
          <w:szCs w:val="20"/>
        </w:rPr>
        <w:t>UNIT 2: SEWING TOOLS AND ACCESSORIES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Fashion designers create clothes and accessories such as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shoes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bags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bells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Dreaming of a career in design isn't that far - fetched - the fashion industry is huge and is always seeking ______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new talent.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into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out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It's also ______ to take art classes because they will help an eye for colour and proportion.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importance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important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You'll learn ______ everything from aprons and handbags to shorts and skirts.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to sewn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sew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to sewing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how to sew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What do you have on right  now? What does this sentence mean?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are you going to do?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do you do?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are you wearing?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What are you eating?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piece of jewellery that you wear on your finger, consisting of a round band of gold, silver,ect, sometimes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decorated with precious stones.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Watch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join made by tying together two piece parts or ends of string, rope, etc. What is it?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Zip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Tie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Glove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small piece of material like a small bag sewn into or onto a piece of clothing so that you can carry things in it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How do you say it in English?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Glove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Pocket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thing that you can use to fasten clothes, bags. etc. It contains of two rows of metal or plastic teeth that you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can pull together to close something or pull apart to open it.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Zip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Jumper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Coat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Umbrellar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 small piece of material or paper that you use for blowing your nose, etc.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Pocket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Handkerchief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Cap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People started sewing as _____ as 20,000 years ago.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high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wide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long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tall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Archaeologists have discovered the bone needles with 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fingers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shoulders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eyes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arms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tomb of  a minor official of the Han Dynasty (202 BC -AD 220) has been reported _____ Chinese archaeologists.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by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This would be the oldest ______  example of a thimble.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knew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known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knowing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thimble originated as a _____ to help</w:t>
      </w:r>
      <w:r w:rsidR="00FD0B5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to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push crude needles through resistant materials.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yarn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sort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device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What is the throat plate also called?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craft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buckle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cotton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throat plate has a ______ for the needle to pass through.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opening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open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opened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open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bobbin is _____ under the throat plate.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housed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imitated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knitted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throat plate holds the thread that clocks your _____ in place.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stitches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stitching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stitch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stitch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 never push or pull your fabric.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Feeds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Dog feeds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Feeds dog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earliest known sewing needle made of  _______ come from the Celtic hill fort at Manching, Germany.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steel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bone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plastic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first workable sewing machine was invented and patented by the British inventor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Celtic Hill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Robert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Elizabeth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Thomas Saint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throat plate covers the area that holds 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fabric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needle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bobbin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two long openings on the outer edges allow feed dogs to 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come up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come down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come out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come into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________ keep the fabric moving while the machine sews.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bobbin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Sharp needles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throat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Needles are ______ sharp or ball.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neither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both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all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used for single knit or tricot.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bobbin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throat plate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Small ball point needle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_________ are for other non stretch fabrics such as calicos, muslin, percales, broadcloth, linen.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Feed dogs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Presser feet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Small ball point needles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Sharp needles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Heavy or medium ball point needle is used for _______.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double knit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single knit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tricot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old man ______ his dogs every day.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walk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We ______ volleyball on Wednesdays.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plays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a transparent paper used for copying or drawing.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Thimble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Tracing paper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a kind of soft limestone used for drawing on cloth.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Ironing board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Tailor's chalk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Tape measure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_______ is made of wood used for putting clothes when ironing clothes.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Ironing board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Tailor's chalk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Tape measure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______ is a short thin pointed piece of metal with a round head, used for fastening things together.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Pincushion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Tracing paper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Seam ripper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There is nothing ________ the felling of pride.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more wonderful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wonderful than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more wonderful than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wonderfuler than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Sewing opens up a world of opportunities and possibilities for expressing your _____ side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creationism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creative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creation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Proper equipment and instruction is the key to ______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succeed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_____ comes with experience.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Structure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Wool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Confidence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Bone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There are so many directions to go with ____ new skills.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yourselves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yourself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your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Is this  ______ tailor's chalk?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 piece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piece of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 piece of 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piece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He ______ coffee in the morning.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usually drink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drinks usually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usually drinks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drink usually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Hold the tape measure ______, but not tightly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snug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snugly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snuggle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to snug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It's spring and the days ______ longer.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gets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gotten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Sun ____ in the East and it _____ in the West.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rose - set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rises - sets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rising -set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rise - set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Shhhhh! Be quiet! John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sleeping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  <w:lang w:val="nl-NL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  <w:t>is sleeping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  <w:lang w:val="nl-NL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  <w:t>sleeps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  <w:lang w:val="nl-NL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ab/>
        <w:t>sleep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  <w:lang w:val="nl-NL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Usually, I ________ as a secretary at ABT, but this summer I _______ French at a language school in Paris. That is why I am in Paris.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work / am studying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works / am studying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work / study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am working / study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We ________ once a week.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going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went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goes shopping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The antonym of "modern" is ________.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updated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outdated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old-fashioned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 &amp; C are correct.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/ Fashion _______ create and produce articles of clothing.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makers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doers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designers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033409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>builders</w:t>
      </w: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>¤ Đáp án của đề thi: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>5[ 1]c...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13[ 1]c...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15[ 1]d...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21[ 1]a...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22[ 1]d...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24[ 1]a...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32[ 1]b...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35[ 1]a...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>37[ 1]c...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39[ 1]c...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40[ 1]d...</w:t>
      </w:r>
    </w:p>
    <w:p w:rsidR="00C97B4F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43[ 1]b...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44[ 1]c...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C3C8B" w:rsidRPr="00033409" w:rsidRDefault="00C97B4F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 xml:space="preserve"> 45[ 1]b...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46[ 1]b...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47[ 1]a...</w:t>
      </w:r>
      <w:r w:rsidR="006C3C8B"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48[ 1]c...</w:t>
      </w:r>
    </w:p>
    <w:p w:rsidR="006C3C8B" w:rsidRPr="00033409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033409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50[ 1]c...</w:t>
      </w:r>
    </w:p>
    <w:p w:rsidR="006C3C8B" w:rsidRPr="00033409" w:rsidRDefault="006C3C8B" w:rsidP="006C3C8B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C3C8B" w:rsidRPr="00033409" w:rsidRDefault="006C3C8B" w:rsidP="006C3C8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033409" w:rsidRDefault="00094A13">
      <w:pPr>
        <w:rPr>
          <w:sz w:val="20"/>
          <w:szCs w:val="20"/>
        </w:rPr>
      </w:pPr>
    </w:p>
    <w:sectPr w:rsidR="00094A13" w:rsidRPr="00033409" w:rsidSect="000334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EF5" w:rsidRDefault="00C56EF5" w:rsidP="00381941">
      <w:pPr>
        <w:spacing w:line="240" w:lineRule="auto"/>
      </w:pPr>
      <w:r>
        <w:separator/>
      </w:r>
    </w:p>
  </w:endnote>
  <w:endnote w:type="continuationSeparator" w:id="0">
    <w:p w:rsidR="00C56EF5" w:rsidRDefault="00C56EF5" w:rsidP="003819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EF5" w:rsidRDefault="00C56EF5" w:rsidP="00381941">
      <w:pPr>
        <w:spacing w:line="240" w:lineRule="auto"/>
      </w:pPr>
      <w:r>
        <w:separator/>
      </w:r>
    </w:p>
  </w:footnote>
  <w:footnote w:type="continuationSeparator" w:id="0">
    <w:p w:rsidR="00C56EF5" w:rsidRDefault="00C56EF5" w:rsidP="003819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941" w:rsidRDefault="0038194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3C8B"/>
    <w:rsid w:val="00033409"/>
    <w:rsid w:val="00041596"/>
    <w:rsid w:val="00094A13"/>
    <w:rsid w:val="001A0202"/>
    <w:rsid w:val="00381941"/>
    <w:rsid w:val="0055458E"/>
    <w:rsid w:val="005D69BC"/>
    <w:rsid w:val="006C3C8B"/>
    <w:rsid w:val="006E660F"/>
    <w:rsid w:val="006F14B9"/>
    <w:rsid w:val="00717B1C"/>
    <w:rsid w:val="008C76AF"/>
    <w:rsid w:val="00B909DD"/>
    <w:rsid w:val="00C07E4A"/>
    <w:rsid w:val="00C56EF5"/>
    <w:rsid w:val="00C81EA2"/>
    <w:rsid w:val="00C97B4F"/>
    <w:rsid w:val="00CA3898"/>
    <w:rsid w:val="00FC4EB3"/>
    <w:rsid w:val="00FD0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3C8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C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8194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1941"/>
  </w:style>
  <w:style w:type="paragraph" w:styleId="Footer">
    <w:name w:val="footer"/>
    <w:basedOn w:val="Normal"/>
    <w:link w:val="FooterChar"/>
    <w:uiPriority w:val="99"/>
    <w:semiHidden/>
    <w:unhideWhenUsed/>
    <w:rsid w:val="0038194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819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1032</Words>
  <Characters>5888</Characters>
  <Application>Microsoft Office Word</Application>
  <DocSecurity>0</DocSecurity>
  <Lines>49</Lines>
  <Paragraphs>13</Paragraphs>
  <ScaleCrop>false</ScaleCrop>
  <Company/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2015-11-09T09:31:00Z</dcterms:created>
  <dcterms:modified xsi:type="dcterms:W3CDTF">2015-11-13T06:28:00Z</dcterms:modified>
</cp:coreProperties>
</file>